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FF855" w14:textId="29B31193" w:rsidR="00AB020C" w:rsidRDefault="0051614B">
      <w:pPr>
        <w:rPr>
          <w:sz w:val="48"/>
          <w:szCs w:val="48"/>
        </w:rPr>
      </w:pPr>
      <w:r>
        <w:rPr>
          <w:sz w:val="48"/>
          <w:szCs w:val="48"/>
        </w:rPr>
        <w:t xml:space="preserve">2.1 I can plan using suitable project management techniques </w:t>
      </w:r>
    </w:p>
    <w:p w14:paraId="55B603C0" w14:textId="4D0D8F14" w:rsidR="00014B01" w:rsidRDefault="00014B01">
      <w:pPr>
        <w:rPr>
          <w:sz w:val="48"/>
          <w:szCs w:val="48"/>
        </w:rPr>
      </w:pPr>
      <w:r>
        <w:rPr>
          <w:sz w:val="48"/>
          <w:szCs w:val="48"/>
        </w:rPr>
        <w:t>We use Trello to plan meetings by being invited by members of the group</w:t>
      </w:r>
      <w:r>
        <w:rPr>
          <w:noProof/>
          <w:sz w:val="48"/>
          <w:szCs w:val="48"/>
        </w:rPr>
        <w:drawing>
          <wp:inline distT="0" distB="0" distL="0" distR="0" wp14:anchorId="28B1B741" wp14:editId="04B96184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C1D8" w14:textId="41FC8C30" w:rsidR="00890A47" w:rsidRDefault="00890A4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09AEFF9" wp14:editId="28276019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941D" w14:textId="709F4B2C" w:rsidR="00014B01" w:rsidRDefault="00890A4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0C20E0AC" wp14:editId="1702CD98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3">
        <w:rPr>
          <w:noProof/>
          <w:sz w:val="48"/>
          <w:szCs w:val="48"/>
        </w:rPr>
        <w:drawing>
          <wp:inline distT="0" distB="0" distL="0" distR="0" wp14:anchorId="2A13D35E" wp14:editId="6D67C40E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095D" w14:textId="6E74A0E0" w:rsidR="0051614B" w:rsidRDefault="0051614B">
      <w:pPr>
        <w:rPr>
          <w:sz w:val="48"/>
          <w:szCs w:val="48"/>
        </w:rPr>
      </w:pPr>
    </w:p>
    <w:p w14:paraId="0B4CA91D" w14:textId="570B2DCD" w:rsidR="00890A47" w:rsidRDefault="00864713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2FDC0ABD" wp14:editId="17FCC480">
            <wp:extent cx="5731510" cy="3223895"/>
            <wp:effectExtent l="0" t="0" r="2540" b="0"/>
            <wp:docPr id="6" name="Picture 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005D" w14:textId="1FBFE965" w:rsidR="00864713" w:rsidRDefault="00864713">
      <w:pPr>
        <w:rPr>
          <w:sz w:val="48"/>
          <w:szCs w:val="48"/>
        </w:rPr>
      </w:pPr>
    </w:p>
    <w:p w14:paraId="206999F7" w14:textId="10DD464E" w:rsidR="00864713" w:rsidRDefault="00864713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46BFEC7" wp14:editId="3B218AF9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DBA1" w14:textId="520B151B" w:rsidR="00864713" w:rsidRDefault="00864713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2BEEDF3A" wp14:editId="004E2C6D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9FE7" w14:textId="42766478" w:rsidR="00864713" w:rsidRDefault="00864713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3D818C2F" wp14:editId="1BDA2921">
            <wp:extent cx="5731510" cy="322389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22D7" w14:textId="606B0DD2" w:rsidR="00F57B4B" w:rsidRDefault="00F57B4B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 wp14:anchorId="55AB30EC" wp14:editId="60D82E0A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297A" w14:textId="77777777" w:rsidR="00F57B4B" w:rsidRPr="0051614B" w:rsidRDefault="00F57B4B">
      <w:pPr>
        <w:rPr>
          <w:sz w:val="48"/>
          <w:szCs w:val="48"/>
        </w:rPr>
      </w:pPr>
    </w:p>
    <w:sectPr w:rsidR="00F57B4B" w:rsidRPr="005161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14B"/>
    <w:rsid w:val="00014B01"/>
    <w:rsid w:val="0051614B"/>
    <w:rsid w:val="00864713"/>
    <w:rsid w:val="00890A47"/>
    <w:rsid w:val="00AB020C"/>
    <w:rsid w:val="00F57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4FF0B"/>
  <w15:chartTrackingRefBased/>
  <w15:docId w15:val="{862EF194-8472-4524-A6B1-7088A57C0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1</cp:revision>
  <dcterms:created xsi:type="dcterms:W3CDTF">2022-05-25T00:44:00Z</dcterms:created>
  <dcterms:modified xsi:type="dcterms:W3CDTF">2022-05-25T01:08:00Z</dcterms:modified>
</cp:coreProperties>
</file>